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32E" w:rsidRDefault="00B7132E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125353</wp:posOffset>
                </wp:positionH>
                <wp:positionV relativeFrom="paragraph">
                  <wp:posOffset>-14605</wp:posOffset>
                </wp:positionV>
                <wp:extent cx="6420897" cy="713433"/>
                <wp:effectExtent l="114300" t="114300" r="132715" b="1250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0897" cy="713433"/>
                        </a:xfrm>
                        <a:prstGeom prst="rect">
                          <a:avLst/>
                        </a:prstGeom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32E" w:rsidRPr="00B7132E" w:rsidRDefault="00B7132E" w:rsidP="00B7132E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B7132E">
                              <w:rPr>
                                <w:sz w:val="72"/>
                                <w:szCs w:val="72"/>
                              </w:rPr>
                              <w:t>День  отца   в  России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9.85pt;margin-top:-1.15pt;width:505.6pt;height:5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" fillcolor="white [3201]" strokecolor="#f79646 [3209]" strokeweight="2pt">
                <v:textbox>
                  <w:txbxContent>
                    <w:p w:rsidR="00B7132E" w:rsidRPr="00B7132E" w:rsidRDefault="00B7132E" w:rsidP="00B7132E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B7132E">
                        <w:rPr>
                          <w:sz w:val="72"/>
                          <w:szCs w:val="72"/>
                        </w:rPr>
                        <w:t>День  отца   в  России</w:t>
                      </w:r>
                    </w:p>
                  </w:txbxContent>
                </v:textbox>
              </v:rect>
            </w:pict>
          </mc:Fallback>
        </mc:AlternateContent>
      </w:r>
    </w:p>
    <w:p w:rsidR="00B7132E" w:rsidRPr="00B7132E" w:rsidRDefault="00B7132E" w:rsidP="00B7132E"/>
    <w:p w:rsidR="00B7132E" w:rsidRDefault="00FB3EFB" w:rsidP="00B7132E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370169" wp14:editId="773DF0E2">
                <wp:simplePos x="0" y="0"/>
                <wp:positionH relativeFrom="column">
                  <wp:posOffset>125604</wp:posOffset>
                </wp:positionH>
                <wp:positionV relativeFrom="paragraph">
                  <wp:posOffset>283043</wp:posOffset>
                </wp:positionV>
                <wp:extent cx="3426460" cy="5988817"/>
                <wp:effectExtent l="0" t="0" r="21590" b="12065"/>
                <wp:wrapNone/>
                <wp:docPr id="2" name="Прямоугольник с двумя вырезанными соседними углами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6460" cy="5988817"/>
                        </a:xfrm>
                        <a:prstGeom prst="snip2Same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53D4" w:rsidRPr="00FB3EFB" w:rsidRDefault="003753D4" w:rsidP="003753D4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hd w:val="pct15" w:color="auto" w:fill="FFFFFF"/>
                              </w:rPr>
                            </w:pPr>
                            <w:r w:rsidRPr="00FB3EFB">
                              <w:rPr>
                                <w:rFonts w:cstheme="minorHAnsi"/>
                                <w:sz w:val="28"/>
                                <w:shd w:val="pct15" w:color="auto" w:fill="FFFFFF"/>
                              </w:rPr>
                              <w:t>в России День отца отмечают в третье воскресенье октября — соответствующий указ подписал президент России в 2021 году. Поэтому российские папы отметят свой официальный день в 2023 году </w:t>
                            </w:r>
                            <w:r w:rsidRPr="00FB3EFB">
                              <w:rPr>
                                <w:rStyle w:val="a5"/>
                                <w:rFonts w:cstheme="minorHAnsi"/>
                                <w:sz w:val="28"/>
                                <w:shd w:val="pct15" w:color="auto" w:fill="FFFFFF"/>
                              </w:rPr>
                              <w:t>15 октября</w:t>
                            </w:r>
                            <w:proofErr w:type="gramStart"/>
                            <w:r w:rsidRPr="00FB3EFB">
                              <w:rPr>
                                <w:rFonts w:cstheme="minorHAnsi"/>
                                <w:sz w:val="28"/>
                                <w:shd w:val="pct15" w:color="auto" w:fill="FFFFFF"/>
                              </w:rPr>
                              <w:t>.</w:t>
                            </w:r>
                            <w:r w:rsidR="00DD0860" w:rsidRPr="00FB3EFB">
                              <w:rPr>
                                <w:rFonts w:cstheme="minorHAnsi"/>
                                <w:sz w:val="28"/>
                                <w:shd w:val="pct15" w:color="auto" w:fill="FFFFFF"/>
                              </w:rPr>
                              <w:t>.</w:t>
                            </w:r>
                            <w:r w:rsidR="00FB3EFB" w:rsidRPr="00FB3EFB">
                              <w:rPr>
                                <w:rFonts w:cstheme="minorHAnsi"/>
                                <w:sz w:val="28"/>
                                <w:shd w:val="pct15" w:color="auto" w:fill="FFFFFF"/>
                              </w:rPr>
                              <w:t xml:space="preserve"> </w:t>
                            </w:r>
                            <w:proofErr w:type="gramEnd"/>
                            <w:r w:rsidR="00FB3EFB" w:rsidRPr="00FB3EFB">
                              <w:rPr>
                                <w:rFonts w:cstheme="minorHAnsi"/>
                                <w:sz w:val="28"/>
                                <w:shd w:val="pct15" w:color="auto" w:fill="FFFFFF"/>
                              </w:rPr>
                              <w:t>Несмотря на то, что День Отца отмечается в России не так давно, этот праздник уже уверенно набирает обороты. И на самом деле это куда больше, чем просто торжество. День Отца – прекрасная возможность сказать нашим папам, как сильно мы их любим, поблагодарить за внимание и заботу. Ведь они так этого ждут и так в этом нуждаются!</w:t>
                            </w:r>
                            <w:r w:rsidR="00FB3EFB" w:rsidRPr="00FB3EFB">
                              <w:rPr>
                                <w:rFonts w:cstheme="minorHAnsi"/>
                                <w:sz w:val="28"/>
                                <w:shd w:val="pct15" w:color="auto" w:fill="FFFFFF"/>
                              </w:rPr>
                              <w:t xml:space="preserve"> Дорогие  папы! Поздравляем  Вас   с  праздником,</w:t>
                            </w:r>
                            <w:r w:rsidR="00FB3EFB">
                              <w:rPr>
                                <w:rFonts w:cstheme="minorHAnsi"/>
                                <w:sz w:val="28"/>
                                <w:shd w:val="pct15" w:color="auto" w:fill="FFFFFF"/>
                              </w:rPr>
                              <w:t xml:space="preserve"> </w:t>
                            </w:r>
                            <w:r w:rsidR="00FB3EFB" w:rsidRPr="00FB3EFB">
                              <w:rPr>
                                <w:rFonts w:cstheme="minorHAnsi"/>
                                <w:sz w:val="28"/>
                                <w:shd w:val="pct15" w:color="auto" w:fill="FFFFFF"/>
                              </w:rPr>
                              <w:t>с  Днем  Отца!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вырезанными соседними углами 2" o:spid="_x0000_s1027" style="position:absolute;margin-left:9.9pt;margin-top:22.3pt;width:269.8pt;height:47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26460,598881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" adj="-11796480,,5400" path="m571088,l2855372,r571088,571088l3426460,5988817r,l,5988817r,l,571088,571088,xe" fillcolor="white [3201]" strokecolor="#f79646 [3209]" strokeweight="2pt">
                <v:stroke joinstyle="miter"/>
                <v:formulas/>
                <v:path arrowok="t" o:connecttype="custom" o:connectlocs="571088,0;2855372,0;3426460,571088;3426460,5988817;3426460,5988817;0,5988817;0,5988817;0,571088;571088,0" o:connectangles="0,0,0,0,0,0,0,0,0" textboxrect="0,0,3426460,5988817"/>
                <v:textbox>
                  <w:txbxContent>
                    <w:p w:rsidR="003753D4" w:rsidRPr="00FB3EFB" w:rsidRDefault="003753D4" w:rsidP="003753D4">
                      <w:pPr>
                        <w:jc w:val="center"/>
                        <w:rPr>
                          <w:rFonts w:cstheme="minorHAnsi"/>
                          <w:sz w:val="28"/>
                          <w:shd w:val="pct15" w:color="auto" w:fill="FFFFFF"/>
                        </w:rPr>
                      </w:pPr>
                      <w:r w:rsidRPr="00FB3EFB">
                        <w:rPr>
                          <w:rFonts w:cstheme="minorHAnsi"/>
                          <w:sz w:val="28"/>
                          <w:shd w:val="pct15" w:color="auto" w:fill="FFFFFF"/>
                        </w:rPr>
                        <w:t>в России День отца отмечают в третье воскресенье октября — соответствующий указ подписал президент России в 2021 году. Поэтому российские папы отметят свой официальный день в 2023 году </w:t>
                      </w:r>
                      <w:r w:rsidRPr="00FB3EFB">
                        <w:rPr>
                          <w:rStyle w:val="a5"/>
                          <w:rFonts w:cstheme="minorHAnsi"/>
                          <w:sz w:val="28"/>
                          <w:shd w:val="pct15" w:color="auto" w:fill="FFFFFF"/>
                        </w:rPr>
                        <w:t>15 октября</w:t>
                      </w:r>
                      <w:proofErr w:type="gramStart"/>
                      <w:r w:rsidRPr="00FB3EFB">
                        <w:rPr>
                          <w:rFonts w:cstheme="minorHAnsi"/>
                          <w:sz w:val="28"/>
                          <w:shd w:val="pct15" w:color="auto" w:fill="FFFFFF"/>
                        </w:rPr>
                        <w:t>.</w:t>
                      </w:r>
                      <w:r w:rsidR="00DD0860" w:rsidRPr="00FB3EFB">
                        <w:rPr>
                          <w:rFonts w:cstheme="minorHAnsi"/>
                          <w:sz w:val="28"/>
                          <w:shd w:val="pct15" w:color="auto" w:fill="FFFFFF"/>
                        </w:rPr>
                        <w:t>.</w:t>
                      </w:r>
                      <w:r w:rsidR="00FB3EFB" w:rsidRPr="00FB3EFB">
                        <w:rPr>
                          <w:rFonts w:cstheme="minorHAnsi"/>
                          <w:sz w:val="28"/>
                          <w:shd w:val="pct15" w:color="auto" w:fill="FFFFFF"/>
                        </w:rPr>
                        <w:t xml:space="preserve"> </w:t>
                      </w:r>
                      <w:proofErr w:type="gramEnd"/>
                      <w:r w:rsidR="00FB3EFB" w:rsidRPr="00FB3EFB">
                        <w:rPr>
                          <w:rFonts w:cstheme="minorHAnsi"/>
                          <w:sz w:val="28"/>
                          <w:shd w:val="pct15" w:color="auto" w:fill="FFFFFF"/>
                        </w:rPr>
                        <w:t>Несмотря на то, что День Отца отмечается в России не так давно, этот праздник уже уверенно набирает обороты. И на самом деле это куда больше, чем просто торжество. День Отца – прекрасная возможность сказать нашим папам, как сильно мы их любим, поблагодарить за внимание и заботу. Ведь они так этого ждут и так в этом нуждаются!</w:t>
                      </w:r>
                      <w:r w:rsidR="00FB3EFB" w:rsidRPr="00FB3EFB">
                        <w:rPr>
                          <w:rFonts w:cstheme="minorHAnsi"/>
                          <w:sz w:val="28"/>
                          <w:shd w:val="pct15" w:color="auto" w:fill="FFFFFF"/>
                        </w:rPr>
                        <w:t xml:space="preserve"> Дорогие  папы! Поздравляем  Вас   с  праздником,</w:t>
                      </w:r>
                      <w:r w:rsidR="00FB3EFB">
                        <w:rPr>
                          <w:rFonts w:cstheme="minorHAnsi"/>
                          <w:sz w:val="28"/>
                          <w:shd w:val="pct15" w:color="auto" w:fill="FFFFFF"/>
                        </w:rPr>
                        <w:t xml:space="preserve"> </w:t>
                      </w:r>
                      <w:r w:rsidR="00FB3EFB" w:rsidRPr="00FB3EFB">
                        <w:rPr>
                          <w:rFonts w:cstheme="minorHAnsi"/>
                          <w:sz w:val="28"/>
                          <w:shd w:val="pct15" w:color="auto" w:fill="FFFFFF"/>
                        </w:rPr>
                        <w:t>с  Днем  Отца!</w:t>
                      </w:r>
                    </w:p>
                  </w:txbxContent>
                </v:textbox>
              </v:shape>
            </w:pict>
          </mc:Fallback>
        </mc:AlternateContent>
      </w:r>
      <w:r w:rsidR="003753D4"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40448E69" wp14:editId="21182458">
            <wp:simplePos x="0" y="0"/>
            <wp:positionH relativeFrom="column">
              <wp:posOffset>3732530</wp:posOffset>
            </wp:positionH>
            <wp:positionV relativeFrom="paragraph">
              <wp:posOffset>282575</wp:posOffset>
            </wp:positionV>
            <wp:extent cx="3044190" cy="3677285"/>
            <wp:effectExtent l="0" t="0" r="3810" b="0"/>
            <wp:wrapThrough wrapText="bothSides">
              <wp:wrapPolygon edited="0">
                <wp:start x="0" y="0"/>
                <wp:lineTo x="0" y="21484"/>
                <wp:lineTo x="21492" y="21484"/>
                <wp:lineTo x="21492" y="0"/>
                <wp:lineTo x="0" y="0"/>
              </wp:wrapPolygon>
            </wp:wrapThrough>
            <wp:docPr id="3" name="Рисунок 3" descr="C:\Users\Людмила\Desktop\otrkytky-ru-26-YTJiMi5ydQ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otrkytky-ru-26-YTJiMi5ydQ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367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53D4" w:rsidRDefault="003753D4" w:rsidP="00B7132E"/>
    <w:p w:rsidR="003753D4" w:rsidRDefault="003753D4" w:rsidP="003753D4"/>
    <w:p w:rsidR="003753D4" w:rsidRDefault="003753D4" w:rsidP="003753D4">
      <w:pPr>
        <w:tabs>
          <w:tab w:val="left" w:pos="6615"/>
        </w:tabs>
      </w:pPr>
      <w:r>
        <w:tab/>
      </w:r>
    </w:p>
    <w:p w:rsidR="003753D4" w:rsidRPr="003753D4" w:rsidRDefault="003753D4" w:rsidP="003753D4"/>
    <w:p w:rsidR="003753D4" w:rsidRPr="003753D4" w:rsidRDefault="003753D4" w:rsidP="003753D4"/>
    <w:p w:rsidR="003753D4" w:rsidRPr="003753D4" w:rsidRDefault="003753D4" w:rsidP="003753D4"/>
    <w:p w:rsidR="003753D4" w:rsidRPr="003753D4" w:rsidRDefault="003753D4" w:rsidP="003753D4"/>
    <w:p w:rsidR="003753D4" w:rsidRPr="003753D4" w:rsidRDefault="003753D4" w:rsidP="003753D4"/>
    <w:p w:rsidR="003753D4" w:rsidRPr="003753D4" w:rsidRDefault="003753D4" w:rsidP="003753D4"/>
    <w:p w:rsidR="003753D4" w:rsidRPr="003753D4" w:rsidRDefault="003753D4" w:rsidP="003753D4"/>
    <w:p w:rsidR="003753D4" w:rsidRPr="003753D4" w:rsidRDefault="003753D4" w:rsidP="003753D4"/>
    <w:p w:rsidR="003753D4" w:rsidRPr="003753D4" w:rsidRDefault="003753D4" w:rsidP="003753D4"/>
    <w:p w:rsidR="003753D4" w:rsidRPr="003753D4" w:rsidRDefault="00347515" w:rsidP="003753D4"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628CFF35" wp14:editId="56277CB4">
            <wp:simplePos x="0" y="0"/>
            <wp:positionH relativeFrom="column">
              <wp:posOffset>4044315</wp:posOffset>
            </wp:positionH>
            <wp:positionV relativeFrom="paragraph">
              <wp:posOffset>91440</wp:posOffset>
            </wp:positionV>
            <wp:extent cx="2611755" cy="4622165"/>
            <wp:effectExtent l="0" t="0" r="0" b="6985"/>
            <wp:wrapThrough wrapText="bothSides">
              <wp:wrapPolygon edited="0">
                <wp:start x="0" y="0"/>
                <wp:lineTo x="0" y="21544"/>
                <wp:lineTo x="21427" y="21544"/>
                <wp:lineTo x="21427" y="0"/>
                <wp:lineTo x="0" y="0"/>
              </wp:wrapPolygon>
            </wp:wrapThrough>
            <wp:docPr id="5" name="Рисунок 5" descr="C:\Users\Людмила\Desktop\otrkytky-ru-18-ZmFuaWJhbmkuc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otrkytky-ru-18-ZmFuaWJhbmkucnU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462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53D4" w:rsidRDefault="003753D4" w:rsidP="003753D4"/>
    <w:p w:rsidR="00347515" w:rsidRDefault="00347515" w:rsidP="003753D4"/>
    <w:p w:rsidR="00B7132E" w:rsidRPr="00347515" w:rsidRDefault="00347515" w:rsidP="00347515">
      <w:pPr>
        <w:tabs>
          <w:tab w:val="left" w:pos="6820"/>
        </w:tabs>
      </w:pP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3266A6C9" wp14:editId="27193541">
            <wp:simplePos x="0" y="0"/>
            <wp:positionH relativeFrom="column">
              <wp:posOffset>-55880</wp:posOffset>
            </wp:positionH>
            <wp:positionV relativeFrom="paragraph">
              <wp:posOffset>1343025</wp:posOffset>
            </wp:positionV>
            <wp:extent cx="4029075" cy="2883535"/>
            <wp:effectExtent l="0" t="0" r="9525" b="0"/>
            <wp:wrapThrough wrapText="bothSides">
              <wp:wrapPolygon edited="0">
                <wp:start x="0" y="0"/>
                <wp:lineTo x="0" y="21405"/>
                <wp:lineTo x="21549" y="21405"/>
                <wp:lineTo x="21549" y="0"/>
                <wp:lineTo x="0" y="0"/>
              </wp:wrapPolygon>
            </wp:wrapThrough>
            <wp:docPr id="4" name="Рисунок 4" descr="C:\Users\Людмила\Desktop\kartinki-s-dnem-otcza-2023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kartinki-s-dnem-otcza-2023-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88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bookmarkStart w:id="0" w:name="_GoBack"/>
      <w:bookmarkEnd w:id="0"/>
    </w:p>
    <w:sectPr w:rsidR="00B7132E" w:rsidRPr="00347515" w:rsidSect="00B713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2E"/>
    <w:rsid w:val="00347515"/>
    <w:rsid w:val="003753D4"/>
    <w:rsid w:val="00B7132E"/>
    <w:rsid w:val="00DD0860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3D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3753D4"/>
    <w:rPr>
      <w:rFonts w:ascii="Tahoma" w:hAnsi="Tahoma" w:cs="Tahoma"/>
      <w:sz w:val="16"/>
      <w:szCs w:val="20"/>
    </w:rPr>
  </w:style>
  <w:style w:type="character" w:styleId="a5">
    <w:name w:val="Strong"/>
    <w:basedOn w:val="a0"/>
    <w:uiPriority w:val="22"/>
    <w:qFormat/>
    <w:rsid w:val="003753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53D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3753D4"/>
    <w:rPr>
      <w:rFonts w:ascii="Tahoma" w:hAnsi="Tahoma" w:cs="Tahoma"/>
      <w:sz w:val="16"/>
      <w:szCs w:val="20"/>
    </w:rPr>
  </w:style>
  <w:style w:type="character" w:styleId="a5">
    <w:name w:val="Strong"/>
    <w:basedOn w:val="a0"/>
    <w:uiPriority w:val="22"/>
    <w:qFormat/>
    <w:rsid w:val="003753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2023-10-12T09:20:00Z</dcterms:created>
  <dcterms:modified xsi:type="dcterms:W3CDTF">2023-10-12T10:20:00Z</dcterms:modified>
</cp:coreProperties>
</file>